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5E4D9E" w14:textId="77777777" w:rsidR="00833E04" w:rsidRPr="00833E04" w:rsidRDefault="00833E04" w:rsidP="00C106FB">
      <w:pPr>
        <w:jc w:val="right"/>
      </w:pPr>
      <w:bookmarkStart w:id="0" w:name="OLE_LINK1"/>
      <w:bookmarkStart w:id="1" w:name="OLE_LINK2"/>
      <w:r w:rsidRPr="00833E04">
        <w:t>Name</w:t>
      </w:r>
      <w:proofErr w:type="gramStart"/>
      <w:r w:rsidRPr="00833E04">
        <w:t>:_</w:t>
      </w:r>
      <w:proofErr w:type="gramEnd"/>
      <w:r w:rsidRPr="00833E04">
        <w:t>____________________________</w:t>
      </w:r>
    </w:p>
    <w:p w14:paraId="14D4705B" w14:textId="77777777" w:rsidR="00C106FB" w:rsidRPr="00833E04" w:rsidRDefault="006E1FFE" w:rsidP="00C106FB">
      <w:pPr>
        <w:jc w:val="right"/>
      </w:pPr>
      <w:r>
        <w:t>Points</w:t>
      </w:r>
      <w:proofErr w:type="gramStart"/>
      <w:r w:rsidR="00C106FB" w:rsidRPr="00833E04">
        <w:t>:_</w:t>
      </w:r>
      <w:proofErr w:type="gramEnd"/>
      <w:r w:rsidR="00C106FB" w:rsidRPr="00833E04">
        <w:t>____________________________</w:t>
      </w:r>
    </w:p>
    <w:p w14:paraId="34E71CB7" w14:textId="77777777" w:rsidR="00C106FB" w:rsidRPr="00833E04" w:rsidRDefault="00C106FB" w:rsidP="00C106FB">
      <w:pPr>
        <w:jc w:val="center"/>
        <w:rPr>
          <w:b/>
        </w:rPr>
      </w:pPr>
    </w:p>
    <w:p w14:paraId="2145612A" w14:textId="2BA2D4C9" w:rsidR="00F53590" w:rsidRDefault="00A225AE" w:rsidP="00C106FB">
      <w:pPr>
        <w:jc w:val="center"/>
        <w:rPr>
          <w:b/>
        </w:rPr>
      </w:pPr>
      <w:bookmarkStart w:id="2" w:name="OLE_LINK3"/>
      <w:bookmarkStart w:id="3" w:name="OLE_LINK4"/>
      <w:bookmarkStart w:id="4" w:name="OLE_LINK5"/>
      <w:bookmarkStart w:id="5" w:name="OLE_LINK6"/>
      <w:r w:rsidRPr="00833E04">
        <w:rPr>
          <w:b/>
        </w:rPr>
        <w:t>PSC</w:t>
      </w:r>
      <w:r w:rsidR="00D76630">
        <w:rPr>
          <w:b/>
        </w:rPr>
        <w:t>I 205</w:t>
      </w:r>
      <w:r w:rsidR="00C106FB" w:rsidRPr="00833E04">
        <w:rPr>
          <w:b/>
        </w:rPr>
        <w:t xml:space="preserve">: </w:t>
      </w:r>
      <w:r w:rsidR="00D76630">
        <w:rPr>
          <w:b/>
        </w:rPr>
        <w:t>State and Local Government</w:t>
      </w:r>
    </w:p>
    <w:p w14:paraId="5F027DB3" w14:textId="77777777" w:rsidR="00376993" w:rsidRDefault="00D76630" w:rsidP="00C106FB">
      <w:pPr>
        <w:jc w:val="center"/>
        <w:rPr>
          <w:b/>
        </w:rPr>
      </w:pPr>
      <w:r>
        <w:rPr>
          <w:b/>
        </w:rPr>
        <w:t xml:space="preserve">State </w:t>
      </w:r>
      <w:r w:rsidR="00376993">
        <w:rPr>
          <w:b/>
        </w:rPr>
        <w:t>Policy Comparison</w:t>
      </w:r>
      <w:r>
        <w:rPr>
          <w:b/>
        </w:rPr>
        <w:t xml:space="preserve"> Paper </w:t>
      </w:r>
    </w:p>
    <w:p w14:paraId="7DAD4313" w14:textId="587DB5A4" w:rsidR="00C106FB" w:rsidRPr="00833E04" w:rsidRDefault="007217FD" w:rsidP="00C106FB">
      <w:pPr>
        <w:jc w:val="center"/>
        <w:rPr>
          <w:b/>
        </w:rPr>
      </w:pPr>
      <w:r>
        <w:rPr>
          <w:b/>
        </w:rPr>
        <w:t>Outline</w:t>
      </w:r>
      <w:r w:rsidR="00376993">
        <w:rPr>
          <w:b/>
        </w:rPr>
        <w:t xml:space="preserve"> </w:t>
      </w:r>
      <w:r w:rsidR="00C106FB" w:rsidRPr="00833E04">
        <w:rPr>
          <w:b/>
        </w:rPr>
        <w:t>Rubric</w:t>
      </w:r>
      <w:r w:rsidR="00A90253">
        <w:rPr>
          <w:b/>
        </w:rPr>
        <w:t xml:space="preserve"> and Instructions</w:t>
      </w:r>
    </w:p>
    <w:p w14:paraId="7AF3204B" w14:textId="77777777" w:rsidR="00C106FB" w:rsidRPr="00833E04" w:rsidRDefault="00C106FB" w:rsidP="00C106FB">
      <w:pPr>
        <w:tabs>
          <w:tab w:val="left" w:pos="4950"/>
        </w:tabs>
      </w:pPr>
    </w:p>
    <w:p w14:paraId="3EBCA036" w14:textId="04C3D6F9" w:rsidR="00376993" w:rsidRDefault="00376993" w:rsidP="00376993">
      <w:pPr>
        <w:ind w:firstLine="720"/>
      </w:pPr>
      <w:r>
        <w:t xml:space="preserve">This assignment </w:t>
      </w:r>
      <w:r w:rsidR="007217FD">
        <w:t xml:space="preserve">allows you to demonstrate the progress you have made in your research and enables you to start considering how you will organize and ultimately write your paper.  The outline should include at least five components: your introduction and explanation of selections, your state policy #1, your state policy #2, your analysis, and your conclusion.  The outline should be at least one page, double-spaced, size 12 </w:t>
      </w:r>
      <w:proofErr w:type="gramStart"/>
      <w:r w:rsidR="007217FD">
        <w:t>font</w:t>
      </w:r>
      <w:proofErr w:type="gramEnd"/>
      <w:r w:rsidR="007217FD">
        <w:t xml:space="preserve"> and include enough detail to allow your reader to understand how you will approach the paper.  The explanation of selections should describe why you chose what you did while the policy sections should give an overview of the policy topics, the bill(s)/law(s) you are examining, how you will conduct your analysis and what you hope to find, and how you expect to conclude the paper.</w:t>
      </w:r>
    </w:p>
    <w:p w14:paraId="69CE58EC" w14:textId="2F315422" w:rsidR="00C106FB" w:rsidRPr="00833E04" w:rsidRDefault="00376993" w:rsidP="003C4DD9">
      <w:pPr>
        <w:ind w:firstLine="720"/>
      </w:pPr>
      <w:r w:rsidRPr="00EF1C90">
        <w:t xml:space="preserve">The </w:t>
      </w:r>
      <w:r w:rsidR="007217FD" w:rsidRPr="00EF1C90">
        <w:t xml:space="preserve">outline </w:t>
      </w:r>
      <w:r w:rsidR="00290CF4" w:rsidRPr="00EF1C90">
        <w:t>should be free of grammatical, punctuation, and spelling issues and should follow a nice organizational flow throughout</w:t>
      </w:r>
      <w:r w:rsidR="00C17F74" w:rsidRPr="00EF1C90">
        <w:t xml:space="preserve"> the content</w:t>
      </w:r>
      <w:r w:rsidR="006E1FFE" w:rsidRPr="00EF1C90">
        <w:t xml:space="preserve">.  </w:t>
      </w:r>
      <w:r w:rsidRPr="00EF1C90">
        <w:t>Citations and a bibliography are not needed</w:t>
      </w:r>
      <w:bookmarkEnd w:id="2"/>
      <w:bookmarkEnd w:id="3"/>
      <w:r w:rsidR="007217FD" w:rsidRPr="00EF1C90">
        <w:t xml:space="preserve">.  </w:t>
      </w:r>
      <w:bookmarkEnd w:id="4"/>
      <w:bookmarkEnd w:id="5"/>
      <w:r w:rsidR="001C00C4" w:rsidRPr="00EF1C90">
        <w:t>Due on Fri</w:t>
      </w:r>
      <w:r w:rsidR="00A225AE" w:rsidRPr="00EF1C90">
        <w:t>d</w:t>
      </w:r>
      <w:r w:rsidR="00C106FB" w:rsidRPr="00EF1C90">
        <w:t xml:space="preserve">ay, </w:t>
      </w:r>
      <w:r w:rsidR="00EF1C90" w:rsidRPr="00EF1C90">
        <w:t>October 26</w:t>
      </w:r>
      <w:r w:rsidR="001F5ABE" w:rsidRPr="00EF1C90">
        <w:rPr>
          <w:vertAlign w:val="superscript"/>
        </w:rPr>
        <w:t>th</w:t>
      </w:r>
      <w:r w:rsidR="00D17370" w:rsidRPr="00EF1C90">
        <w:t xml:space="preserve"> </w:t>
      </w:r>
      <w:r w:rsidR="00F53590" w:rsidRPr="00EF1C90">
        <w:t xml:space="preserve">by </w:t>
      </w:r>
      <w:r w:rsidR="006E1FFE" w:rsidRPr="00EF1C90">
        <w:t>class time</w:t>
      </w:r>
      <w:r w:rsidR="00C106FB" w:rsidRPr="00833E04">
        <w:t xml:space="preserve"> (late </w:t>
      </w:r>
      <w:r w:rsidR="00F53590">
        <w:t>assignments</w:t>
      </w:r>
      <w:r w:rsidR="00C106FB" w:rsidRPr="00833E04">
        <w:t xml:space="preserve"> will be counted </w:t>
      </w:r>
      <w:r w:rsidR="00D76630">
        <w:t>ten points off, beginning at 9</w:t>
      </w:r>
      <w:r w:rsidR="00A225AE" w:rsidRPr="00833E04">
        <w:t xml:space="preserve">:01 am on </w:t>
      </w:r>
      <w:r w:rsidR="00EF1C90">
        <w:t>October 26</w:t>
      </w:r>
      <w:r w:rsidR="001F5ABE" w:rsidRPr="001F5ABE">
        <w:rPr>
          <w:vertAlign w:val="superscript"/>
        </w:rPr>
        <w:t>th</w:t>
      </w:r>
      <w:r w:rsidR="006E1FFE">
        <w:t xml:space="preserve"> </w:t>
      </w:r>
      <w:r w:rsidR="008D7144">
        <w:t>a</w:t>
      </w:r>
      <w:r w:rsidR="00F53590">
        <w:t>nd will be given a zero after 7 days)</w:t>
      </w:r>
      <w:r w:rsidR="00C106FB" w:rsidRPr="00833E04">
        <w:t xml:space="preserve">.  </w:t>
      </w:r>
      <w:bookmarkStart w:id="6" w:name="_GoBack"/>
      <w:bookmarkEnd w:id="6"/>
      <w:r w:rsidR="003C4DD9">
        <w:br/>
      </w:r>
    </w:p>
    <w:tbl>
      <w:tblPr>
        <w:tblW w:w="8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8"/>
        <w:gridCol w:w="900"/>
        <w:gridCol w:w="810"/>
        <w:gridCol w:w="900"/>
        <w:gridCol w:w="810"/>
      </w:tblGrid>
      <w:tr w:rsidR="00C106FB" w:rsidRPr="00833E04" w14:paraId="05ADF3A2" w14:textId="77777777">
        <w:tc>
          <w:tcPr>
            <w:tcW w:w="5418" w:type="dxa"/>
          </w:tcPr>
          <w:p w14:paraId="2C363CC3" w14:textId="77777777" w:rsidR="00C106FB" w:rsidRPr="00833E04" w:rsidRDefault="002570C2">
            <w:pPr>
              <w:rPr>
                <w:b/>
              </w:rPr>
            </w:pPr>
            <w:r>
              <w:rPr>
                <w:b/>
              </w:rPr>
              <w:t xml:space="preserve"> </w:t>
            </w:r>
            <w:r w:rsidR="00113473">
              <w:rPr>
                <w:b/>
              </w:rPr>
              <w:t xml:space="preserve"> </w:t>
            </w:r>
          </w:p>
        </w:tc>
        <w:tc>
          <w:tcPr>
            <w:tcW w:w="900" w:type="dxa"/>
          </w:tcPr>
          <w:p w14:paraId="37C5D550" w14:textId="77777777" w:rsidR="00C106FB" w:rsidRPr="00833E04" w:rsidRDefault="00C106FB">
            <w:r w:rsidRPr="00833E04">
              <w:t xml:space="preserve">Poor </w:t>
            </w:r>
          </w:p>
        </w:tc>
        <w:tc>
          <w:tcPr>
            <w:tcW w:w="810" w:type="dxa"/>
          </w:tcPr>
          <w:p w14:paraId="3B953B0D" w14:textId="77777777" w:rsidR="00C106FB" w:rsidRPr="00833E04" w:rsidRDefault="00C106FB">
            <w:r w:rsidRPr="00833E04">
              <w:t>Fine</w:t>
            </w:r>
          </w:p>
        </w:tc>
        <w:tc>
          <w:tcPr>
            <w:tcW w:w="900" w:type="dxa"/>
          </w:tcPr>
          <w:p w14:paraId="67072528" w14:textId="77777777" w:rsidR="00C106FB" w:rsidRPr="00833E04" w:rsidRDefault="00C106FB">
            <w:r w:rsidRPr="00833E04">
              <w:t>Good</w:t>
            </w:r>
          </w:p>
        </w:tc>
        <w:tc>
          <w:tcPr>
            <w:tcW w:w="810" w:type="dxa"/>
          </w:tcPr>
          <w:p w14:paraId="18295BA8" w14:textId="77777777" w:rsidR="00C106FB" w:rsidRPr="00833E04" w:rsidRDefault="00C106FB">
            <w:r w:rsidRPr="00833E04">
              <w:t>Great</w:t>
            </w:r>
          </w:p>
        </w:tc>
      </w:tr>
      <w:tr w:rsidR="00113473" w:rsidRPr="00833E04" w14:paraId="225753EF" w14:textId="77777777">
        <w:tc>
          <w:tcPr>
            <w:tcW w:w="8838" w:type="dxa"/>
            <w:gridSpan w:val="5"/>
          </w:tcPr>
          <w:p w14:paraId="7D6838C8" w14:textId="77777777" w:rsidR="00113473" w:rsidRPr="00113473" w:rsidRDefault="00113473" w:rsidP="00C106FB">
            <w:pPr>
              <w:ind w:right="-226"/>
              <w:rPr>
                <w:b/>
              </w:rPr>
            </w:pPr>
            <w:r w:rsidRPr="00113473">
              <w:rPr>
                <w:b/>
              </w:rPr>
              <w:t>Introduction</w:t>
            </w:r>
          </w:p>
        </w:tc>
      </w:tr>
      <w:tr w:rsidR="00C106FB" w:rsidRPr="00833E04" w14:paraId="00AB7411" w14:textId="77777777">
        <w:tc>
          <w:tcPr>
            <w:tcW w:w="5418" w:type="dxa"/>
          </w:tcPr>
          <w:p w14:paraId="0B3BB44B" w14:textId="7F7B8419" w:rsidR="00C106FB" w:rsidRPr="00833E04" w:rsidRDefault="008C65C6" w:rsidP="00DF413F">
            <w:pPr>
              <w:ind w:right="-875"/>
            </w:pPr>
            <w:r>
              <w:t>Offer</w:t>
            </w:r>
            <w:r w:rsidR="00D17370">
              <w:t>ed general introduction to reader</w:t>
            </w:r>
          </w:p>
        </w:tc>
        <w:tc>
          <w:tcPr>
            <w:tcW w:w="900" w:type="dxa"/>
          </w:tcPr>
          <w:p w14:paraId="0C806B21" w14:textId="77777777" w:rsidR="00C106FB" w:rsidRPr="00833E04" w:rsidRDefault="00C106FB"/>
        </w:tc>
        <w:tc>
          <w:tcPr>
            <w:tcW w:w="810" w:type="dxa"/>
          </w:tcPr>
          <w:p w14:paraId="359A8836" w14:textId="77777777" w:rsidR="00C106FB" w:rsidRPr="00833E04" w:rsidRDefault="00C106FB"/>
        </w:tc>
        <w:tc>
          <w:tcPr>
            <w:tcW w:w="900" w:type="dxa"/>
          </w:tcPr>
          <w:p w14:paraId="04685471" w14:textId="77777777" w:rsidR="00C106FB" w:rsidRPr="00833E04" w:rsidRDefault="00C106FB"/>
        </w:tc>
        <w:tc>
          <w:tcPr>
            <w:tcW w:w="810" w:type="dxa"/>
          </w:tcPr>
          <w:p w14:paraId="317C17D7" w14:textId="77777777" w:rsidR="00C106FB" w:rsidRPr="00833E04" w:rsidRDefault="00C106FB" w:rsidP="00C106FB">
            <w:pPr>
              <w:ind w:right="-226"/>
            </w:pPr>
          </w:p>
        </w:tc>
      </w:tr>
      <w:tr w:rsidR="00113473" w:rsidRPr="00833E04" w14:paraId="0E0E11E6" w14:textId="77777777">
        <w:tc>
          <w:tcPr>
            <w:tcW w:w="5418" w:type="dxa"/>
          </w:tcPr>
          <w:p w14:paraId="371D26C4" w14:textId="77777777" w:rsidR="00113473" w:rsidRDefault="001F5ABE">
            <w:r>
              <w:t>Provided information &amp; explanation on…</w:t>
            </w:r>
          </w:p>
        </w:tc>
        <w:tc>
          <w:tcPr>
            <w:tcW w:w="900" w:type="dxa"/>
          </w:tcPr>
          <w:p w14:paraId="7464FB5A" w14:textId="77777777" w:rsidR="00113473" w:rsidRPr="00833E04" w:rsidRDefault="00113473"/>
        </w:tc>
        <w:tc>
          <w:tcPr>
            <w:tcW w:w="810" w:type="dxa"/>
          </w:tcPr>
          <w:p w14:paraId="610B96D7" w14:textId="77777777" w:rsidR="00113473" w:rsidRPr="00833E04" w:rsidRDefault="00113473"/>
        </w:tc>
        <w:tc>
          <w:tcPr>
            <w:tcW w:w="900" w:type="dxa"/>
          </w:tcPr>
          <w:p w14:paraId="14A6ACB8" w14:textId="77777777" w:rsidR="00113473" w:rsidRPr="00833E04" w:rsidRDefault="00113473"/>
        </w:tc>
        <w:tc>
          <w:tcPr>
            <w:tcW w:w="810" w:type="dxa"/>
          </w:tcPr>
          <w:p w14:paraId="593CD6EC" w14:textId="77777777" w:rsidR="00113473" w:rsidRPr="00833E04" w:rsidRDefault="00113473"/>
        </w:tc>
      </w:tr>
      <w:tr w:rsidR="006E2694" w:rsidRPr="00833E04" w14:paraId="58BA2DFC" w14:textId="77777777">
        <w:tc>
          <w:tcPr>
            <w:tcW w:w="5418" w:type="dxa"/>
          </w:tcPr>
          <w:p w14:paraId="4CD16930" w14:textId="623F6F60" w:rsidR="006E2694" w:rsidRDefault="001F5ABE" w:rsidP="001F5ABE">
            <w:pPr>
              <w:jc w:val="right"/>
            </w:pPr>
            <w:r>
              <w:t>…</w:t>
            </w:r>
            <w:proofErr w:type="gramStart"/>
            <w:r w:rsidR="007217FD">
              <w:t>explanation</w:t>
            </w:r>
            <w:proofErr w:type="gramEnd"/>
            <w:r w:rsidR="007217FD">
              <w:t xml:space="preserve"> of sections</w:t>
            </w:r>
          </w:p>
        </w:tc>
        <w:tc>
          <w:tcPr>
            <w:tcW w:w="900" w:type="dxa"/>
          </w:tcPr>
          <w:p w14:paraId="18BD3EF7" w14:textId="77777777" w:rsidR="006E2694" w:rsidRPr="00833E04" w:rsidRDefault="006E2694"/>
        </w:tc>
        <w:tc>
          <w:tcPr>
            <w:tcW w:w="810" w:type="dxa"/>
          </w:tcPr>
          <w:p w14:paraId="2F254C1E" w14:textId="77777777" w:rsidR="006E2694" w:rsidRPr="00833E04" w:rsidRDefault="006E2694"/>
        </w:tc>
        <w:tc>
          <w:tcPr>
            <w:tcW w:w="900" w:type="dxa"/>
          </w:tcPr>
          <w:p w14:paraId="44E5F231" w14:textId="77777777" w:rsidR="006E2694" w:rsidRPr="00833E04" w:rsidRDefault="006E2694"/>
        </w:tc>
        <w:tc>
          <w:tcPr>
            <w:tcW w:w="810" w:type="dxa"/>
          </w:tcPr>
          <w:p w14:paraId="44890CBB" w14:textId="77777777" w:rsidR="006E2694" w:rsidRPr="00833E04" w:rsidRDefault="006E2694"/>
        </w:tc>
      </w:tr>
      <w:tr w:rsidR="006E2694" w:rsidRPr="00833E04" w14:paraId="08D3F25E" w14:textId="77777777">
        <w:tc>
          <w:tcPr>
            <w:tcW w:w="5418" w:type="dxa"/>
          </w:tcPr>
          <w:p w14:paraId="79830465" w14:textId="24F25A89" w:rsidR="006E2694" w:rsidRDefault="001F5ABE" w:rsidP="001F5ABE">
            <w:pPr>
              <w:jc w:val="right"/>
            </w:pPr>
            <w:r>
              <w:t>…</w:t>
            </w:r>
            <w:proofErr w:type="gramStart"/>
            <w:r w:rsidR="007217FD">
              <w:t>state</w:t>
            </w:r>
            <w:proofErr w:type="gramEnd"/>
            <w:r w:rsidR="007217FD">
              <w:t xml:space="preserve"> policy #1</w:t>
            </w:r>
          </w:p>
        </w:tc>
        <w:tc>
          <w:tcPr>
            <w:tcW w:w="900" w:type="dxa"/>
          </w:tcPr>
          <w:p w14:paraId="324C8D74" w14:textId="77777777" w:rsidR="006E2694" w:rsidRPr="00833E04" w:rsidRDefault="006E2694"/>
        </w:tc>
        <w:tc>
          <w:tcPr>
            <w:tcW w:w="810" w:type="dxa"/>
          </w:tcPr>
          <w:p w14:paraId="3DDB713C" w14:textId="77777777" w:rsidR="006E2694" w:rsidRPr="00833E04" w:rsidRDefault="006E2694"/>
        </w:tc>
        <w:tc>
          <w:tcPr>
            <w:tcW w:w="900" w:type="dxa"/>
          </w:tcPr>
          <w:p w14:paraId="2693D953" w14:textId="77777777" w:rsidR="006E2694" w:rsidRPr="00833E04" w:rsidRDefault="006E2694"/>
        </w:tc>
        <w:tc>
          <w:tcPr>
            <w:tcW w:w="810" w:type="dxa"/>
          </w:tcPr>
          <w:p w14:paraId="1105066B" w14:textId="77777777" w:rsidR="006E2694" w:rsidRPr="00833E04" w:rsidRDefault="006E2694"/>
        </w:tc>
      </w:tr>
      <w:tr w:rsidR="001F5ABE" w:rsidRPr="00833E04" w14:paraId="54D68B77" w14:textId="77777777">
        <w:tc>
          <w:tcPr>
            <w:tcW w:w="5418" w:type="dxa"/>
          </w:tcPr>
          <w:p w14:paraId="4605BC2A" w14:textId="740B1746" w:rsidR="001F5ABE" w:rsidRDefault="001F5ABE" w:rsidP="001F5ABE">
            <w:pPr>
              <w:jc w:val="right"/>
            </w:pPr>
            <w:r>
              <w:t>…</w:t>
            </w:r>
            <w:proofErr w:type="gramStart"/>
            <w:r w:rsidR="008C65C6">
              <w:t>s</w:t>
            </w:r>
            <w:r w:rsidR="007217FD">
              <w:t>tate</w:t>
            </w:r>
            <w:proofErr w:type="gramEnd"/>
            <w:r w:rsidR="007217FD">
              <w:t xml:space="preserve"> policy #2</w:t>
            </w:r>
          </w:p>
        </w:tc>
        <w:tc>
          <w:tcPr>
            <w:tcW w:w="900" w:type="dxa"/>
          </w:tcPr>
          <w:p w14:paraId="6510840D" w14:textId="77777777" w:rsidR="001F5ABE" w:rsidRPr="00833E04" w:rsidRDefault="001F5ABE"/>
        </w:tc>
        <w:tc>
          <w:tcPr>
            <w:tcW w:w="810" w:type="dxa"/>
          </w:tcPr>
          <w:p w14:paraId="45A6DD09" w14:textId="77777777" w:rsidR="001F5ABE" w:rsidRPr="00833E04" w:rsidRDefault="001F5ABE"/>
        </w:tc>
        <w:tc>
          <w:tcPr>
            <w:tcW w:w="900" w:type="dxa"/>
          </w:tcPr>
          <w:p w14:paraId="2D7A74D8" w14:textId="77777777" w:rsidR="001F5ABE" w:rsidRPr="00833E04" w:rsidRDefault="001F5ABE"/>
        </w:tc>
        <w:tc>
          <w:tcPr>
            <w:tcW w:w="810" w:type="dxa"/>
          </w:tcPr>
          <w:p w14:paraId="4DE13C63" w14:textId="77777777" w:rsidR="001F5ABE" w:rsidRPr="00833E04" w:rsidRDefault="001F5ABE"/>
        </w:tc>
      </w:tr>
      <w:tr w:rsidR="001F5ABE" w:rsidRPr="00833E04" w14:paraId="2F535FA5" w14:textId="77777777">
        <w:tc>
          <w:tcPr>
            <w:tcW w:w="5418" w:type="dxa"/>
          </w:tcPr>
          <w:p w14:paraId="45B1247B" w14:textId="670E3EA5" w:rsidR="001F5ABE" w:rsidRDefault="001F5ABE" w:rsidP="001F5ABE">
            <w:pPr>
              <w:jc w:val="right"/>
            </w:pPr>
            <w:r>
              <w:t>…</w:t>
            </w:r>
            <w:proofErr w:type="gramStart"/>
            <w:r w:rsidR="00E0164E">
              <w:t>expected</w:t>
            </w:r>
            <w:proofErr w:type="gramEnd"/>
            <w:r w:rsidR="00E0164E">
              <w:t xml:space="preserve"> analysis</w:t>
            </w:r>
          </w:p>
        </w:tc>
        <w:tc>
          <w:tcPr>
            <w:tcW w:w="900" w:type="dxa"/>
          </w:tcPr>
          <w:p w14:paraId="37D14AC4" w14:textId="77777777" w:rsidR="001F5ABE" w:rsidRPr="00833E04" w:rsidRDefault="001F5ABE"/>
        </w:tc>
        <w:tc>
          <w:tcPr>
            <w:tcW w:w="810" w:type="dxa"/>
          </w:tcPr>
          <w:p w14:paraId="732E1100" w14:textId="77777777" w:rsidR="001F5ABE" w:rsidRPr="00833E04" w:rsidRDefault="001F5ABE"/>
        </w:tc>
        <w:tc>
          <w:tcPr>
            <w:tcW w:w="900" w:type="dxa"/>
          </w:tcPr>
          <w:p w14:paraId="494F17FF" w14:textId="77777777" w:rsidR="001F5ABE" w:rsidRPr="00833E04" w:rsidRDefault="001F5ABE"/>
        </w:tc>
        <w:tc>
          <w:tcPr>
            <w:tcW w:w="810" w:type="dxa"/>
          </w:tcPr>
          <w:p w14:paraId="7A587A29" w14:textId="77777777" w:rsidR="001F5ABE" w:rsidRPr="00833E04" w:rsidRDefault="001F5ABE"/>
        </w:tc>
      </w:tr>
      <w:tr w:rsidR="00FA5BC7" w:rsidRPr="00833E04" w14:paraId="3E2392E8" w14:textId="77777777">
        <w:tc>
          <w:tcPr>
            <w:tcW w:w="5418" w:type="dxa"/>
          </w:tcPr>
          <w:p w14:paraId="32835825" w14:textId="64DF88D9" w:rsidR="00FA5BC7" w:rsidRDefault="00FA5BC7" w:rsidP="001F5ABE">
            <w:pPr>
              <w:jc w:val="right"/>
            </w:pPr>
            <w:r>
              <w:t>…</w:t>
            </w:r>
            <w:proofErr w:type="gramStart"/>
            <w:r>
              <w:t>expected</w:t>
            </w:r>
            <w:proofErr w:type="gramEnd"/>
            <w:r>
              <w:t xml:space="preserve"> conclusion</w:t>
            </w:r>
          </w:p>
        </w:tc>
        <w:tc>
          <w:tcPr>
            <w:tcW w:w="900" w:type="dxa"/>
          </w:tcPr>
          <w:p w14:paraId="73D9533D" w14:textId="77777777" w:rsidR="00FA5BC7" w:rsidRPr="00833E04" w:rsidRDefault="00FA5BC7"/>
        </w:tc>
        <w:tc>
          <w:tcPr>
            <w:tcW w:w="810" w:type="dxa"/>
          </w:tcPr>
          <w:p w14:paraId="735B3628" w14:textId="77777777" w:rsidR="00FA5BC7" w:rsidRPr="00833E04" w:rsidRDefault="00FA5BC7"/>
        </w:tc>
        <w:tc>
          <w:tcPr>
            <w:tcW w:w="900" w:type="dxa"/>
          </w:tcPr>
          <w:p w14:paraId="0D39850F" w14:textId="77777777" w:rsidR="00FA5BC7" w:rsidRPr="00833E04" w:rsidRDefault="00FA5BC7"/>
        </w:tc>
        <w:tc>
          <w:tcPr>
            <w:tcW w:w="810" w:type="dxa"/>
          </w:tcPr>
          <w:p w14:paraId="72B252E8" w14:textId="77777777" w:rsidR="00FA5BC7" w:rsidRPr="00833E04" w:rsidRDefault="00FA5BC7"/>
        </w:tc>
      </w:tr>
      <w:tr w:rsidR="00C17F74" w:rsidRPr="00833E04" w14:paraId="025600EA" w14:textId="77777777">
        <w:tc>
          <w:tcPr>
            <w:tcW w:w="5418" w:type="dxa"/>
          </w:tcPr>
          <w:p w14:paraId="582F1A29" w14:textId="13EBE16F" w:rsidR="00C17F74" w:rsidRDefault="00FA5BC7" w:rsidP="001F5ABE">
            <w:r>
              <w:t>Is at least one full page, size 12 font</w:t>
            </w:r>
          </w:p>
        </w:tc>
        <w:tc>
          <w:tcPr>
            <w:tcW w:w="900" w:type="dxa"/>
          </w:tcPr>
          <w:p w14:paraId="220B7D79" w14:textId="77777777" w:rsidR="00C17F74" w:rsidRPr="00833E04" w:rsidRDefault="00C17F74"/>
        </w:tc>
        <w:tc>
          <w:tcPr>
            <w:tcW w:w="810" w:type="dxa"/>
          </w:tcPr>
          <w:p w14:paraId="2DD957FC" w14:textId="77777777" w:rsidR="00C17F74" w:rsidRPr="00833E04" w:rsidRDefault="00C17F74"/>
        </w:tc>
        <w:tc>
          <w:tcPr>
            <w:tcW w:w="900" w:type="dxa"/>
          </w:tcPr>
          <w:p w14:paraId="06112DE6" w14:textId="77777777" w:rsidR="00C17F74" w:rsidRPr="00833E04" w:rsidRDefault="00C17F74"/>
        </w:tc>
        <w:tc>
          <w:tcPr>
            <w:tcW w:w="810" w:type="dxa"/>
          </w:tcPr>
          <w:p w14:paraId="5C1A91BE" w14:textId="77777777" w:rsidR="00C17F74" w:rsidRPr="00833E04" w:rsidRDefault="00C17F74"/>
        </w:tc>
      </w:tr>
      <w:tr w:rsidR="006E2694" w:rsidRPr="00833E04" w14:paraId="67FD64DD" w14:textId="77777777">
        <w:tc>
          <w:tcPr>
            <w:tcW w:w="8838" w:type="dxa"/>
            <w:gridSpan w:val="5"/>
          </w:tcPr>
          <w:p w14:paraId="386DD126" w14:textId="77777777" w:rsidR="006E2694" w:rsidRPr="00833E04" w:rsidRDefault="00C17F74">
            <w:r>
              <w:rPr>
                <w:b/>
              </w:rPr>
              <w:t>Writing</w:t>
            </w:r>
          </w:p>
        </w:tc>
      </w:tr>
      <w:tr w:rsidR="00C17F74" w:rsidRPr="00833E04" w14:paraId="548EF3EF" w14:textId="77777777">
        <w:tc>
          <w:tcPr>
            <w:tcW w:w="5418" w:type="dxa"/>
          </w:tcPr>
          <w:p w14:paraId="7F135CC1" w14:textId="77777777" w:rsidR="00C17F74" w:rsidRPr="00833E04" w:rsidRDefault="00C17F74" w:rsidP="00C106FB">
            <w:pPr>
              <w:ind w:right="-875"/>
            </w:pPr>
            <w:r w:rsidRPr="00833E04">
              <w:t>Uses correct grammar</w:t>
            </w:r>
          </w:p>
        </w:tc>
        <w:tc>
          <w:tcPr>
            <w:tcW w:w="900" w:type="dxa"/>
          </w:tcPr>
          <w:p w14:paraId="24DA5C97" w14:textId="77777777" w:rsidR="00C17F74" w:rsidRPr="00833E04" w:rsidRDefault="00C17F74"/>
        </w:tc>
        <w:tc>
          <w:tcPr>
            <w:tcW w:w="810" w:type="dxa"/>
          </w:tcPr>
          <w:p w14:paraId="681EC5B9" w14:textId="77777777" w:rsidR="00C17F74" w:rsidRPr="00833E04" w:rsidRDefault="00C17F74"/>
        </w:tc>
        <w:tc>
          <w:tcPr>
            <w:tcW w:w="900" w:type="dxa"/>
          </w:tcPr>
          <w:p w14:paraId="7F94453C" w14:textId="77777777" w:rsidR="00C17F74" w:rsidRPr="00833E04" w:rsidRDefault="00C17F74"/>
        </w:tc>
        <w:tc>
          <w:tcPr>
            <w:tcW w:w="810" w:type="dxa"/>
          </w:tcPr>
          <w:p w14:paraId="763118BD" w14:textId="77777777" w:rsidR="00C17F74" w:rsidRPr="00833E04" w:rsidRDefault="00C17F74" w:rsidP="00C106FB">
            <w:pPr>
              <w:ind w:right="-226"/>
            </w:pPr>
          </w:p>
        </w:tc>
      </w:tr>
      <w:tr w:rsidR="00C17F74" w:rsidRPr="00833E04" w14:paraId="7F4EA55B" w14:textId="77777777">
        <w:tc>
          <w:tcPr>
            <w:tcW w:w="5418" w:type="dxa"/>
          </w:tcPr>
          <w:p w14:paraId="0B30F99C" w14:textId="77777777" w:rsidR="00C17F74" w:rsidRPr="00833E04" w:rsidRDefault="00C17F74">
            <w:r w:rsidRPr="00833E04">
              <w:t>Uses correct spelling</w:t>
            </w:r>
          </w:p>
        </w:tc>
        <w:tc>
          <w:tcPr>
            <w:tcW w:w="900" w:type="dxa"/>
          </w:tcPr>
          <w:p w14:paraId="70E48AB8" w14:textId="77777777" w:rsidR="00C17F74" w:rsidRPr="00833E04" w:rsidRDefault="00C17F74"/>
        </w:tc>
        <w:tc>
          <w:tcPr>
            <w:tcW w:w="810" w:type="dxa"/>
          </w:tcPr>
          <w:p w14:paraId="0AAAA5C4" w14:textId="77777777" w:rsidR="00C17F74" w:rsidRPr="00833E04" w:rsidRDefault="00C17F74"/>
        </w:tc>
        <w:tc>
          <w:tcPr>
            <w:tcW w:w="900" w:type="dxa"/>
          </w:tcPr>
          <w:p w14:paraId="4FA5F97D" w14:textId="77777777" w:rsidR="00C17F74" w:rsidRPr="00833E04" w:rsidRDefault="00C17F74"/>
        </w:tc>
        <w:tc>
          <w:tcPr>
            <w:tcW w:w="810" w:type="dxa"/>
          </w:tcPr>
          <w:p w14:paraId="2D610D79" w14:textId="77777777" w:rsidR="00C17F74" w:rsidRPr="00833E04" w:rsidRDefault="00C17F74"/>
        </w:tc>
      </w:tr>
      <w:tr w:rsidR="00C17F74" w:rsidRPr="00833E04" w14:paraId="4119D0E1" w14:textId="77777777">
        <w:tc>
          <w:tcPr>
            <w:tcW w:w="5418" w:type="dxa"/>
          </w:tcPr>
          <w:p w14:paraId="6EC0AE81" w14:textId="77777777" w:rsidR="00C17F74" w:rsidRPr="00833E04" w:rsidRDefault="00C17F74">
            <w:r w:rsidRPr="00833E04">
              <w:t xml:space="preserve">Writing is clear, cohesive, and consistent </w:t>
            </w:r>
          </w:p>
        </w:tc>
        <w:tc>
          <w:tcPr>
            <w:tcW w:w="900" w:type="dxa"/>
          </w:tcPr>
          <w:p w14:paraId="70F36F7D" w14:textId="77777777" w:rsidR="00C17F74" w:rsidRPr="00833E04" w:rsidRDefault="00C17F74"/>
        </w:tc>
        <w:tc>
          <w:tcPr>
            <w:tcW w:w="810" w:type="dxa"/>
          </w:tcPr>
          <w:p w14:paraId="46090C84" w14:textId="77777777" w:rsidR="00C17F74" w:rsidRPr="00833E04" w:rsidRDefault="00C17F74"/>
        </w:tc>
        <w:tc>
          <w:tcPr>
            <w:tcW w:w="900" w:type="dxa"/>
          </w:tcPr>
          <w:p w14:paraId="6431F267" w14:textId="77777777" w:rsidR="00C17F74" w:rsidRPr="00833E04" w:rsidRDefault="00C17F74"/>
        </w:tc>
        <w:tc>
          <w:tcPr>
            <w:tcW w:w="810" w:type="dxa"/>
          </w:tcPr>
          <w:p w14:paraId="6B2D3A13" w14:textId="77777777" w:rsidR="00C17F74" w:rsidRPr="00833E04" w:rsidRDefault="00C17F74"/>
        </w:tc>
      </w:tr>
      <w:tr w:rsidR="00C17F74" w:rsidRPr="00833E04" w14:paraId="41A42E36" w14:textId="77777777">
        <w:tc>
          <w:tcPr>
            <w:tcW w:w="8838" w:type="dxa"/>
            <w:gridSpan w:val="5"/>
          </w:tcPr>
          <w:p w14:paraId="166F29D3" w14:textId="09E2541B" w:rsidR="00C17F74" w:rsidRPr="00C17F74" w:rsidRDefault="00C17F74" w:rsidP="00C106FB">
            <w:pPr>
              <w:ind w:right="-226"/>
              <w:rPr>
                <w:b/>
              </w:rPr>
            </w:pPr>
            <w:r w:rsidRPr="00C17F74">
              <w:rPr>
                <w:b/>
              </w:rPr>
              <w:t>Citations</w:t>
            </w:r>
            <w:r w:rsidR="008C65C6">
              <w:rPr>
                <w:b/>
              </w:rPr>
              <w:t xml:space="preserve"> and Punctuality</w:t>
            </w:r>
          </w:p>
        </w:tc>
      </w:tr>
      <w:tr w:rsidR="0097307D" w:rsidRPr="00833E04" w14:paraId="19DABD9F" w14:textId="77777777">
        <w:tc>
          <w:tcPr>
            <w:tcW w:w="5418" w:type="dxa"/>
          </w:tcPr>
          <w:p w14:paraId="12E92D3F" w14:textId="77777777" w:rsidR="0097307D" w:rsidRPr="00833E04" w:rsidRDefault="0097307D">
            <w:r>
              <w:t>Turned assignment in on-time</w:t>
            </w:r>
          </w:p>
        </w:tc>
        <w:tc>
          <w:tcPr>
            <w:tcW w:w="900" w:type="dxa"/>
          </w:tcPr>
          <w:p w14:paraId="167983A9" w14:textId="77777777" w:rsidR="0097307D" w:rsidRPr="00833E04" w:rsidRDefault="0097307D"/>
        </w:tc>
        <w:tc>
          <w:tcPr>
            <w:tcW w:w="810" w:type="dxa"/>
          </w:tcPr>
          <w:p w14:paraId="4EBC9F98" w14:textId="77777777" w:rsidR="0097307D" w:rsidRPr="00833E04" w:rsidRDefault="0097307D"/>
        </w:tc>
        <w:tc>
          <w:tcPr>
            <w:tcW w:w="900" w:type="dxa"/>
          </w:tcPr>
          <w:p w14:paraId="354362B6" w14:textId="77777777" w:rsidR="0097307D" w:rsidRPr="00833E04" w:rsidRDefault="0097307D"/>
        </w:tc>
        <w:tc>
          <w:tcPr>
            <w:tcW w:w="810" w:type="dxa"/>
          </w:tcPr>
          <w:p w14:paraId="752EA772" w14:textId="77777777" w:rsidR="0097307D" w:rsidRPr="00833E04" w:rsidRDefault="0097307D"/>
        </w:tc>
      </w:tr>
      <w:bookmarkEnd w:id="0"/>
      <w:bookmarkEnd w:id="1"/>
    </w:tbl>
    <w:p w14:paraId="33AEC32C" w14:textId="1A1A9C13" w:rsidR="00C106FB" w:rsidRPr="00833E04" w:rsidRDefault="00C106FB"/>
    <w:sectPr w:rsidR="00C106FB" w:rsidRPr="00833E04" w:rsidSect="00C106F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82202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85F0CEC"/>
    <w:multiLevelType w:val="hybridMultilevel"/>
    <w:tmpl w:val="2474C85C"/>
    <w:lvl w:ilvl="0" w:tplc="53CE5598">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FF5"/>
    <w:rsid w:val="00024FF5"/>
    <w:rsid w:val="0005424E"/>
    <w:rsid w:val="00113473"/>
    <w:rsid w:val="00176B44"/>
    <w:rsid w:val="001C00C4"/>
    <w:rsid w:val="001E35F6"/>
    <w:rsid w:val="001F5ABE"/>
    <w:rsid w:val="002570C2"/>
    <w:rsid w:val="00290CF4"/>
    <w:rsid w:val="00376993"/>
    <w:rsid w:val="003C4DD9"/>
    <w:rsid w:val="003D5043"/>
    <w:rsid w:val="003D7F9B"/>
    <w:rsid w:val="00431313"/>
    <w:rsid w:val="0046669D"/>
    <w:rsid w:val="00497C20"/>
    <w:rsid w:val="004C36FC"/>
    <w:rsid w:val="00596A54"/>
    <w:rsid w:val="0064081E"/>
    <w:rsid w:val="006E1FFE"/>
    <w:rsid w:val="006E2694"/>
    <w:rsid w:val="007217FD"/>
    <w:rsid w:val="007454B8"/>
    <w:rsid w:val="00784B14"/>
    <w:rsid w:val="00833E04"/>
    <w:rsid w:val="008C0B85"/>
    <w:rsid w:val="008C65C6"/>
    <w:rsid w:val="008D7144"/>
    <w:rsid w:val="009330E6"/>
    <w:rsid w:val="009337C2"/>
    <w:rsid w:val="0097307D"/>
    <w:rsid w:val="00A225AE"/>
    <w:rsid w:val="00A2330C"/>
    <w:rsid w:val="00A90253"/>
    <w:rsid w:val="00A92966"/>
    <w:rsid w:val="00B3488F"/>
    <w:rsid w:val="00B50FAC"/>
    <w:rsid w:val="00C106FB"/>
    <w:rsid w:val="00C17F74"/>
    <w:rsid w:val="00C759F4"/>
    <w:rsid w:val="00C95B2C"/>
    <w:rsid w:val="00CA12DC"/>
    <w:rsid w:val="00D17370"/>
    <w:rsid w:val="00D76630"/>
    <w:rsid w:val="00D854D9"/>
    <w:rsid w:val="00DA5410"/>
    <w:rsid w:val="00DF413F"/>
    <w:rsid w:val="00E0164E"/>
    <w:rsid w:val="00E21FCA"/>
    <w:rsid w:val="00E317B2"/>
    <w:rsid w:val="00E84F5D"/>
    <w:rsid w:val="00E8596E"/>
    <w:rsid w:val="00EE0868"/>
    <w:rsid w:val="00EF1C90"/>
    <w:rsid w:val="00F53590"/>
    <w:rsid w:val="00FA5BC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EEB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6A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4F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2736DF"/>
    <w:rPr>
      <w:color w:val="0000FF"/>
      <w:u w:val="single"/>
    </w:rPr>
  </w:style>
  <w:style w:type="paragraph" w:customStyle="1" w:styleId="Default">
    <w:name w:val="Default"/>
    <w:rsid w:val="00596A54"/>
    <w:pPr>
      <w:widowControl w:val="0"/>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D854D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6A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4F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2736DF"/>
    <w:rPr>
      <w:color w:val="0000FF"/>
      <w:u w:val="single"/>
    </w:rPr>
  </w:style>
  <w:style w:type="paragraph" w:customStyle="1" w:styleId="Default">
    <w:name w:val="Default"/>
    <w:rsid w:val="00596A54"/>
    <w:pPr>
      <w:widowControl w:val="0"/>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D854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271</Words>
  <Characters>1550</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Alabama</Company>
  <LinksUpToDate>false</LinksUpToDate>
  <CharactersWithSpaces>1818</CharactersWithSpaces>
  <SharedDoc>false</SharedDoc>
  <HLinks>
    <vt:vector size="6" baseType="variant">
      <vt:variant>
        <vt:i4>6160441</vt:i4>
      </vt:variant>
      <vt:variant>
        <vt:i4>0</vt:i4>
      </vt:variant>
      <vt:variant>
        <vt:i4>0</vt:i4>
      </vt:variant>
      <vt:variant>
        <vt:i4>5</vt:i4>
      </vt:variant>
      <vt:variant>
        <vt:lpwstr>mailto:lmsojka@crimson.ua.edu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Sojka</dc:creator>
  <cp:keywords/>
  <cp:lastModifiedBy>Nawaf</cp:lastModifiedBy>
  <cp:revision>4</cp:revision>
  <cp:lastPrinted>2015-11-09T13:51:00Z</cp:lastPrinted>
  <dcterms:created xsi:type="dcterms:W3CDTF">2018-07-12T17:34:00Z</dcterms:created>
  <dcterms:modified xsi:type="dcterms:W3CDTF">2018-10-22T18:27:00Z</dcterms:modified>
</cp:coreProperties>
</file>